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10" w:rsidRDefault="00EF4910" w:rsidP="00EF4910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EF4910" w:rsidRPr="00E824B7" w:rsidRDefault="00EF4910" w:rsidP="00EF4910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910" w:rsidRDefault="00EF4910" w:rsidP="00EF4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F4910" w:rsidRPr="00AA3F2E" w:rsidTr="00AE50FC">
        <w:tc>
          <w:tcPr>
            <w:tcW w:w="1616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EF4910" w:rsidRPr="00AA3F2E" w:rsidRDefault="00EF4910" w:rsidP="00AE50F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</w:p>
        </w:tc>
      </w:tr>
      <w:tr w:rsidR="00EF4910" w:rsidRPr="00AA3F2E" w:rsidTr="00AE50FC">
        <w:tc>
          <w:tcPr>
            <w:tcW w:w="1616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F4910" w:rsidRPr="00AA3F2E" w:rsidRDefault="00354998" w:rsidP="00AE50F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17CA3001</w:t>
            </w:r>
          </w:p>
        </w:tc>
        <w:tc>
          <w:tcPr>
            <w:tcW w:w="1800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F4910" w:rsidRPr="00AA3F2E" w:rsidTr="00AE50FC">
        <w:tc>
          <w:tcPr>
            <w:tcW w:w="1616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EF4910" w:rsidRPr="00AA3F2E" w:rsidRDefault="00AC4B4E" w:rsidP="00AE50FC">
            <w:pPr>
              <w:pStyle w:val="Title"/>
              <w:jc w:val="left"/>
              <w:rPr>
                <w:b/>
              </w:rPr>
            </w:pPr>
            <w:r w:rsidRPr="005E2931">
              <w:rPr>
                <w:b/>
                <w:color w:val="000000"/>
              </w:rPr>
              <w:t>CYBER CRIMINOLOGY AND CRIMINAL JUSTICE ADMINISTRATION</w:t>
            </w:r>
          </w:p>
        </w:tc>
        <w:tc>
          <w:tcPr>
            <w:tcW w:w="1800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EF4910" w:rsidRPr="00AA3F2E" w:rsidRDefault="00EF4910" w:rsidP="00AE50F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F4910" w:rsidRDefault="00EF4910" w:rsidP="00EF4910">
      <w:pPr>
        <w:pStyle w:val="Title"/>
        <w:jc w:val="left"/>
        <w:rPr>
          <w:b/>
        </w:rPr>
      </w:pPr>
    </w:p>
    <w:p w:rsidR="00EF4910" w:rsidRDefault="00EF4910" w:rsidP="00EF491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F4910" w:rsidRDefault="00EF4910" w:rsidP="00EF4910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6840"/>
        <w:gridCol w:w="1170"/>
        <w:gridCol w:w="990"/>
      </w:tblGrid>
      <w:tr w:rsidR="00EF4910" w:rsidRPr="004725CA" w:rsidTr="00AC4B4E">
        <w:trPr>
          <w:trHeight w:val="132"/>
        </w:trPr>
        <w:tc>
          <w:tcPr>
            <w:tcW w:w="810" w:type="dxa"/>
            <w:shd w:val="clear" w:color="auto" w:fill="auto"/>
          </w:tcPr>
          <w:p w:rsidR="00EF4910" w:rsidRPr="008C7BA2" w:rsidRDefault="00EF4910" w:rsidP="00AC4B4E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AC4B4E" w:rsidRDefault="00AC4B4E" w:rsidP="00AC4B4E">
            <w:pPr>
              <w:jc w:val="center"/>
              <w:rPr>
                <w:b/>
              </w:rPr>
            </w:pPr>
            <w:r>
              <w:rPr>
                <w:b/>
              </w:rPr>
              <w:t>Sub</w:t>
            </w:r>
          </w:p>
          <w:p w:rsidR="00EF4910" w:rsidRPr="008C7BA2" w:rsidRDefault="00AC4B4E" w:rsidP="00AC4B4E">
            <w:pPr>
              <w:jc w:val="center"/>
              <w:rPr>
                <w:b/>
              </w:rPr>
            </w:pPr>
            <w:r>
              <w:rPr>
                <w:b/>
              </w:rPr>
              <w:t>Div</w:t>
            </w:r>
          </w:p>
        </w:tc>
        <w:tc>
          <w:tcPr>
            <w:tcW w:w="6840" w:type="dxa"/>
            <w:shd w:val="clear" w:color="auto" w:fill="auto"/>
          </w:tcPr>
          <w:p w:rsidR="00EF4910" w:rsidRPr="008C7BA2" w:rsidRDefault="00EF4910" w:rsidP="00AC4B4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EF4910" w:rsidRPr="008C7BA2" w:rsidRDefault="00EF4910" w:rsidP="00AC4B4E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EF4910" w:rsidRPr="008C7BA2" w:rsidRDefault="00EF4910" w:rsidP="00AC4B4E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EF4910" w:rsidRPr="008C7BA2" w:rsidRDefault="00EF4910" w:rsidP="00AC4B4E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9E382D" w:rsidP="00AE50FC">
            <w:pPr>
              <w:jc w:val="both"/>
            </w:pPr>
            <w:proofErr w:type="gramStart"/>
            <w:r>
              <w:t>Is there any differences</w:t>
            </w:r>
            <w:proofErr w:type="gramEnd"/>
            <w:r>
              <w:t xml:space="preserve"> between conventional crimes and cyber crimes? Explain.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 w:rsidRPr="005814FF">
              <w:t>(OR)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9E382D" w:rsidP="00AC4B4E">
            <w:pPr>
              <w:jc w:val="both"/>
            </w:pPr>
            <w:r>
              <w:t>Write the uniqueness of cyber crimes.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EF4910" w:rsidP="00AC4B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4910" w:rsidRPr="00875196" w:rsidRDefault="00EF4910" w:rsidP="00AE50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9E382D" w:rsidP="00AC4B4E">
            <w:pPr>
              <w:jc w:val="both"/>
            </w:pPr>
            <w:r>
              <w:t>Define white collar crimes. Explain various types of white collar crimes with examples.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 w:rsidRPr="005814FF">
              <w:t>(OR)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9E382D" w:rsidP="00AC4B4E">
            <w:pPr>
              <w:jc w:val="both"/>
            </w:pPr>
            <w:r>
              <w:t xml:space="preserve">Discuss about various types of economic offences with examples. 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EF4910" w:rsidP="00AC4B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4910" w:rsidRPr="00875196" w:rsidRDefault="00EF4910" w:rsidP="00AE50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5B32E7" w:rsidP="00AC4B4E">
            <w:pPr>
              <w:jc w:val="both"/>
            </w:pPr>
            <w:r>
              <w:t>Write a short on personality. Explain in detail the Freud’s theory of personality and how it will help in understanding criminals.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 w:rsidRPr="005814FF">
              <w:t>(OR)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8B20BF" w:rsidP="0001303C">
            <w:pPr>
              <w:jc w:val="both"/>
            </w:pPr>
            <w:r>
              <w:t>Define the term modus operand</w:t>
            </w:r>
            <w:r w:rsidR="0001303C">
              <w:t>i</w:t>
            </w:r>
            <w:r>
              <w:t>. Explain the elements an officer will look into to understand the modus operandi of the criminal.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EF4910" w:rsidP="00AC4B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4910" w:rsidRPr="00875196" w:rsidRDefault="00EF4910" w:rsidP="00AE50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</w:p>
        </w:tc>
      </w:tr>
      <w:tr w:rsidR="00EF4910" w:rsidRPr="00EF5853" w:rsidTr="00AC4B4E">
        <w:trPr>
          <w:trHeight w:val="90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EF5853" w:rsidRDefault="005B32E7" w:rsidP="00AC4B4E">
            <w:pPr>
              <w:jc w:val="both"/>
            </w:pPr>
            <w:r>
              <w:t xml:space="preserve">Criminal behavior is learned – Explain the statement in terms of Sutherland’s Differential Association Theory. 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 w:rsidRPr="005814FF">
              <w:t>(OR)</w:t>
            </w:r>
          </w:p>
        </w:tc>
      </w:tr>
      <w:tr w:rsidR="00EF4910" w:rsidRPr="00EF5853" w:rsidTr="00AC4B4E">
        <w:trPr>
          <w:trHeight w:val="42"/>
        </w:trPr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76056" w:rsidRPr="00EF5853" w:rsidRDefault="002B37FF" w:rsidP="00AC4B4E">
            <w:pPr>
              <w:jc w:val="both"/>
            </w:pPr>
            <w:r>
              <w:t xml:space="preserve">Explain the Routine Activity Theory and how it will help in understanding cyber crime prevention. 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  <w:r>
              <w:t>20</w:t>
            </w:r>
          </w:p>
        </w:tc>
      </w:tr>
      <w:tr w:rsidR="00EF4910" w:rsidRPr="00EF5853" w:rsidTr="00AC4B4E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8C7BA2" w:rsidRDefault="00EF4910" w:rsidP="00AE50F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F4910" w:rsidRPr="00875196" w:rsidRDefault="00EF4910" w:rsidP="00AE50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</w:p>
        </w:tc>
      </w:tr>
      <w:tr w:rsidR="00EF4910" w:rsidRPr="00EF5853" w:rsidTr="00AC4B4E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EF4910" w:rsidRPr="00EF5853" w:rsidRDefault="00EF4910" w:rsidP="00AE50F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F4910" w:rsidRPr="00875196" w:rsidRDefault="00EF4910" w:rsidP="00AE50F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F4910" w:rsidRPr="00875196" w:rsidRDefault="00EF4910" w:rsidP="00AE50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4910" w:rsidRPr="005814FF" w:rsidRDefault="00EF4910" w:rsidP="00AE50FC">
            <w:pPr>
              <w:jc w:val="center"/>
            </w:pPr>
          </w:p>
        </w:tc>
      </w:tr>
      <w:tr w:rsidR="00C34789" w:rsidRPr="00EF5853" w:rsidTr="00AC4B4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34789" w:rsidRPr="00EF5853" w:rsidRDefault="00C34789" w:rsidP="00AE50FC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C34789" w:rsidRPr="00EF5853" w:rsidRDefault="00C34789" w:rsidP="00AE50FC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C34789" w:rsidRPr="000E6D38" w:rsidRDefault="00C34789" w:rsidP="00C34789">
            <w:pPr>
              <w:jc w:val="both"/>
            </w:pPr>
            <w:r w:rsidRPr="000E6D38">
              <w:t>Describe the following Laws</w:t>
            </w:r>
          </w:p>
          <w:p w:rsidR="0001303C" w:rsidRDefault="0001303C" w:rsidP="0001303C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IPC</w:t>
            </w:r>
          </w:p>
          <w:p w:rsidR="00C34789" w:rsidRPr="000E6D38" w:rsidRDefault="00C34789" w:rsidP="0001303C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 w:rsidRPr="000E6D38">
              <w:t>CrPC</w:t>
            </w:r>
            <w:proofErr w:type="spellEnd"/>
          </w:p>
          <w:p w:rsidR="00C34789" w:rsidRPr="00EF5853" w:rsidRDefault="00C34789" w:rsidP="0001303C">
            <w:pPr>
              <w:pStyle w:val="ListParagraph"/>
              <w:numPr>
                <w:ilvl w:val="0"/>
                <w:numId w:val="6"/>
              </w:numPr>
            </w:pPr>
            <w:r w:rsidRPr="000E6D38">
              <w:t>Indian Evidence Act</w:t>
            </w:r>
          </w:p>
        </w:tc>
        <w:tc>
          <w:tcPr>
            <w:tcW w:w="1170" w:type="dxa"/>
            <w:shd w:val="clear" w:color="auto" w:fill="auto"/>
          </w:tcPr>
          <w:p w:rsidR="00C34789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C34789" w:rsidRPr="005814FF" w:rsidRDefault="00C34789" w:rsidP="00AE50FC">
            <w:pPr>
              <w:jc w:val="center"/>
            </w:pPr>
            <w:r>
              <w:t>10</w:t>
            </w:r>
          </w:p>
        </w:tc>
      </w:tr>
      <w:tr w:rsidR="00C34789" w:rsidRPr="00EF5853" w:rsidTr="00AC4B4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4789" w:rsidRPr="00EF5853" w:rsidRDefault="00C34789" w:rsidP="00AE50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34789" w:rsidRPr="00EF5853" w:rsidRDefault="00C34789" w:rsidP="00AE50FC">
            <w:pPr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C34789" w:rsidRDefault="00C34789" w:rsidP="00AC4B4E">
            <w:pPr>
              <w:jc w:val="both"/>
            </w:pPr>
            <w:r>
              <w:t>What are the various Central Police Organizations? Explain their functions and duties.</w:t>
            </w:r>
          </w:p>
        </w:tc>
        <w:tc>
          <w:tcPr>
            <w:tcW w:w="1170" w:type="dxa"/>
            <w:shd w:val="clear" w:color="auto" w:fill="auto"/>
          </w:tcPr>
          <w:p w:rsidR="00C34789" w:rsidRPr="00875196" w:rsidRDefault="00E86AC2" w:rsidP="00AE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0" w:type="dxa"/>
            <w:shd w:val="clear" w:color="auto" w:fill="auto"/>
          </w:tcPr>
          <w:p w:rsidR="00C34789" w:rsidRDefault="00C34789" w:rsidP="00AE50FC">
            <w:pPr>
              <w:jc w:val="center"/>
            </w:pPr>
            <w:r>
              <w:t>10</w:t>
            </w:r>
          </w:p>
        </w:tc>
      </w:tr>
    </w:tbl>
    <w:p w:rsidR="00EF4910" w:rsidRDefault="00EF4910" w:rsidP="00EF4910"/>
    <w:p w:rsidR="00EF4910" w:rsidRDefault="00EF4910" w:rsidP="00EF4910">
      <w:pPr>
        <w:jc w:val="center"/>
      </w:pPr>
    </w:p>
    <w:p w:rsidR="00476056" w:rsidRDefault="00476056" w:rsidP="008C7BA2"/>
    <w:p w:rsidR="00476056" w:rsidRDefault="00476056" w:rsidP="008C7BA2"/>
    <w:p w:rsidR="00476056" w:rsidRDefault="00476056" w:rsidP="008C7BA2"/>
    <w:p w:rsidR="00476056" w:rsidRDefault="00476056" w:rsidP="008C7BA2"/>
    <w:p w:rsidR="00476056" w:rsidRDefault="00476056" w:rsidP="008C7BA2"/>
    <w:p w:rsidR="00476056" w:rsidRDefault="00476056" w:rsidP="008C7BA2"/>
    <w:p w:rsidR="00476056" w:rsidRDefault="00476056" w:rsidP="008C7BA2"/>
    <w:sectPr w:rsidR="00476056" w:rsidSect="0026348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11B"/>
    <w:multiLevelType w:val="hybridMultilevel"/>
    <w:tmpl w:val="2CD0B5D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443ED"/>
    <w:multiLevelType w:val="hybridMultilevel"/>
    <w:tmpl w:val="8A80DF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03C"/>
    <w:rsid w:val="00023B9E"/>
    <w:rsid w:val="0002495D"/>
    <w:rsid w:val="00034006"/>
    <w:rsid w:val="00060CB9"/>
    <w:rsid w:val="00061821"/>
    <w:rsid w:val="000964BC"/>
    <w:rsid w:val="000E180A"/>
    <w:rsid w:val="000E4455"/>
    <w:rsid w:val="000E6D38"/>
    <w:rsid w:val="000F3EFE"/>
    <w:rsid w:val="001A3108"/>
    <w:rsid w:val="001C37F8"/>
    <w:rsid w:val="001D41FE"/>
    <w:rsid w:val="001D670F"/>
    <w:rsid w:val="001E2222"/>
    <w:rsid w:val="001F0E2B"/>
    <w:rsid w:val="001F54D1"/>
    <w:rsid w:val="001F7E9B"/>
    <w:rsid w:val="00204EB0"/>
    <w:rsid w:val="00211ABA"/>
    <w:rsid w:val="00235351"/>
    <w:rsid w:val="00262421"/>
    <w:rsid w:val="0026348A"/>
    <w:rsid w:val="00266439"/>
    <w:rsid w:val="0026653D"/>
    <w:rsid w:val="002B37FF"/>
    <w:rsid w:val="002D09FF"/>
    <w:rsid w:val="002D7611"/>
    <w:rsid w:val="002D76BB"/>
    <w:rsid w:val="002E336A"/>
    <w:rsid w:val="002E552A"/>
    <w:rsid w:val="002E6ABE"/>
    <w:rsid w:val="002E7ED1"/>
    <w:rsid w:val="00304757"/>
    <w:rsid w:val="003206DF"/>
    <w:rsid w:val="00323989"/>
    <w:rsid w:val="00324247"/>
    <w:rsid w:val="00354998"/>
    <w:rsid w:val="00380146"/>
    <w:rsid w:val="003855F1"/>
    <w:rsid w:val="003A5CDE"/>
    <w:rsid w:val="003A7A0C"/>
    <w:rsid w:val="003B14BC"/>
    <w:rsid w:val="003B1F06"/>
    <w:rsid w:val="003C6BB4"/>
    <w:rsid w:val="003D6DA3"/>
    <w:rsid w:val="003F728C"/>
    <w:rsid w:val="00460118"/>
    <w:rsid w:val="0046314C"/>
    <w:rsid w:val="0046787F"/>
    <w:rsid w:val="00474D74"/>
    <w:rsid w:val="00476056"/>
    <w:rsid w:val="004F787A"/>
    <w:rsid w:val="00501F18"/>
    <w:rsid w:val="0050571C"/>
    <w:rsid w:val="005133D7"/>
    <w:rsid w:val="0053539D"/>
    <w:rsid w:val="005527A4"/>
    <w:rsid w:val="00552CF0"/>
    <w:rsid w:val="005814FF"/>
    <w:rsid w:val="00581B1F"/>
    <w:rsid w:val="0059663E"/>
    <w:rsid w:val="005B32E7"/>
    <w:rsid w:val="005D0F4A"/>
    <w:rsid w:val="005D3355"/>
    <w:rsid w:val="005F011C"/>
    <w:rsid w:val="006107BA"/>
    <w:rsid w:val="0062605C"/>
    <w:rsid w:val="0064710A"/>
    <w:rsid w:val="00670A67"/>
    <w:rsid w:val="006742C4"/>
    <w:rsid w:val="00681B25"/>
    <w:rsid w:val="006A41E8"/>
    <w:rsid w:val="006B2F62"/>
    <w:rsid w:val="006C1D35"/>
    <w:rsid w:val="006C39BE"/>
    <w:rsid w:val="006C7354"/>
    <w:rsid w:val="006D5779"/>
    <w:rsid w:val="00714C68"/>
    <w:rsid w:val="00725A0A"/>
    <w:rsid w:val="007326F6"/>
    <w:rsid w:val="007460EF"/>
    <w:rsid w:val="00770D8A"/>
    <w:rsid w:val="00802202"/>
    <w:rsid w:val="00806A39"/>
    <w:rsid w:val="00814615"/>
    <w:rsid w:val="0081627E"/>
    <w:rsid w:val="00822E6A"/>
    <w:rsid w:val="00875196"/>
    <w:rsid w:val="0088784C"/>
    <w:rsid w:val="008A56BE"/>
    <w:rsid w:val="008A6193"/>
    <w:rsid w:val="008B0703"/>
    <w:rsid w:val="008B20BF"/>
    <w:rsid w:val="008C7BA2"/>
    <w:rsid w:val="00901159"/>
    <w:rsid w:val="0090362A"/>
    <w:rsid w:val="00904D12"/>
    <w:rsid w:val="00911266"/>
    <w:rsid w:val="00937937"/>
    <w:rsid w:val="00942884"/>
    <w:rsid w:val="0095533F"/>
    <w:rsid w:val="0095679B"/>
    <w:rsid w:val="00963CB5"/>
    <w:rsid w:val="0098756A"/>
    <w:rsid w:val="009B53DD"/>
    <w:rsid w:val="009C5A1D"/>
    <w:rsid w:val="009E09A3"/>
    <w:rsid w:val="009E382D"/>
    <w:rsid w:val="00A47E2A"/>
    <w:rsid w:val="00A51923"/>
    <w:rsid w:val="00A975DA"/>
    <w:rsid w:val="00AA3F2E"/>
    <w:rsid w:val="00AA5E39"/>
    <w:rsid w:val="00AA6B40"/>
    <w:rsid w:val="00AC4B4E"/>
    <w:rsid w:val="00AE264C"/>
    <w:rsid w:val="00B00174"/>
    <w:rsid w:val="00B009B1"/>
    <w:rsid w:val="00B20598"/>
    <w:rsid w:val="00B253AE"/>
    <w:rsid w:val="00B350A7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6A68"/>
    <w:rsid w:val="00C33FFF"/>
    <w:rsid w:val="00C34789"/>
    <w:rsid w:val="00C3743D"/>
    <w:rsid w:val="00C50FA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AC2"/>
    <w:rsid w:val="00EB0EE0"/>
    <w:rsid w:val="00EB26EF"/>
    <w:rsid w:val="00EF4910"/>
    <w:rsid w:val="00F11EDB"/>
    <w:rsid w:val="00F12F38"/>
    <w:rsid w:val="00F162EA"/>
    <w:rsid w:val="00F208C0"/>
    <w:rsid w:val="00F266A7"/>
    <w:rsid w:val="00F32118"/>
    <w:rsid w:val="00F55D6F"/>
    <w:rsid w:val="00FE3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EB44-9456-46AA-B1B0-E9A2F804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2018-09-24T11:13:00Z</dcterms:created>
  <dcterms:modified xsi:type="dcterms:W3CDTF">2018-11-30T07:58:00Z</dcterms:modified>
</cp:coreProperties>
</file>